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9DB9" w14:textId="466F1743" w:rsidR="0092162D" w:rsidRDefault="0092162D" w:rsidP="0092162D">
      <w:r w:rsidRPr="0092162D">
        <w:rPr>
          <w:b/>
          <w:bCs/>
          <w:sz w:val="52"/>
          <w:szCs w:val="52"/>
        </w:rPr>
        <w:t>BREESY BEEFY MAC-N-CHEESE</w:t>
      </w:r>
      <w:r w:rsidRPr="0092162D">
        <w:rPr>
          <w:b/>
          <w:bCs/>
          <w:sz w:val="52"/>
          <w:szCs w:val="52"/>
        </w:rPr>
        <w:br/>
      </w:r>
      <w:r>
        <w:rPr>
          <w:sz w:val="36"/>
          <w:szCs w:val="36"/>
        </w:rPr>
        <w:t xml:space="preserve">“Evelyn’s Famous”, </w:t>
      </w:r>
      <w:hyperlink r:id="rId4" w:history="1">
        <w:r w:rsidRPr="0092162D">
          <w:rPr>
            <w:rStyle w:val="Hyperlink"/>
            <w:i/>
            <w:iCs/>
            <w:sz w:val="36"/>
            <w:szCs w:val="36"/>
          </w:rPr>
          <w:t>Louisiana Hobby Guy</w:t>
        </w:r>
      </w:hyperlink>
      <w:r w:rsidRPr="0092162D">
        <w:rPr>
          <w:sz w:val="36"/>
          <w:szCs w:val="36"/>
        </w:rPr>
        <w:t xml:space="preserve"> Version</w:t>
      </w:r>
      <w:r w:rsidRPr="0092162D">
        <w:rPr>
          <w:sz w:val="36"/>
          <w:szCs w:val="36"/>
        </w:rPr>
        <w:br/>
      </w:r>
      <w:r>
        <w:t xml:space="preserve">Original </w:t>
      </w:r>
      <w:r>
        <w:t>recipe</w:t>
      </w:r>
      <w:r>
        <w:t xml:space="preserve"> from WALK-ONS Restaurant &amp; Bar - New Orleans, LA</w:t>
      </w:r>
    </w:p>
    <w:p w14:paraId="20D3C0EA" w14:textId="77777777" w:rsidR="0092162D" w:rsidRDefault="0092162D" w:rsidP="0092162D"/>
    <w:p w14:paraId="22E55DAF" w14:textId="42D73A88" w:rsidR="0092162D" w:rsidRPr="0092162D" w:rsidRDefault="0092162D" w:rsidP="0092162D">
      <w:pPr>
        <w:rPr>
          <w:b/>
          <w:bCs/>
        </w:rPr>
      </w:pPr>
      <w:r w:rsidRPr="0092162D">
        <w:rPr>
          <w:b/>
          <w:bCs/>
        </w:rPr>
        <w:t>INGREDIANTS:</w:t>
      </w:r>
      <w:r>
        <w:rPr>
          <w:b/>
          <w:bCs/>
        </w:rPr>
        <w:br/>
      </w:r>
      <w:r>
        <w:t>2 Tbsp Butter</w:t>
      </w:r>
      <w:r>
        <w:br/>
      </w:r>
      <w:r>
        <w:t xml:space="preserve">1 </w:t>
      </w:r>
      <w:r>
        <w:t>lb.</w:t>
      </w:r>
      <w:r>
        <w:t xml:space="preserve">, </w:t>
      </w:r>
      <w:r>
        <w:t>Andouille</w:t>
      </w:r>
      <w:r>
        <w:t xml:space="preserve"> Sausage - petite, diced</w:t>
      </w:r>
      <w:r>
        <w:br/>
      </w:r>
      <w:r>
        <w:t xml:space="preserve">1 1/2 </w:t>
      </w:r>
      <w:r>
        <w:t>lbs.</w:t>
      </w:r>
      <w:r>
        <w:t>, Ground Chuck (Beef)</w:t>
      </w:r>
      <w:r>
        <w:br/>
      </w:r>
      <w:r>
        <w:t>2 Tbsp Flour</w:t>
      </w:r>
      <w:r>
        <w:br/>
      </w:r>
      <w:r>
        <w:t>2 Cups, Heavy Whipping Cream</w:t>
      </w:r>
      <w:r>
        <w:br/>
      </w:r>
      <w:r>
        <w:t>3 Tsp Worcestershire</w:t>
      </w:r>
      <w:r>
        <w:br/>
      </w:r>
      <w:r>
        <w:t xml:space="preserve">1 Can Petite diced Roma </w:t>
      </w:r>
      <w:r>
        <w:t>tomatoes</w:t>
      </w:r>
      <w:r>
        <w:br/>
      </w:r>
      <w:r>
        <w:t>1 Tbsp chopped jalapeno pepper</w:t>
      </w:r>
      <w:r>
        <w:br/>
      </w:r>
      <w:r>
        <w:t>Salt &amp; Pepper to taste</w:t>
      </w:r>
      <w:r>
        <w:br/>
      </w:r>
      <w:r>
        <w:t xml:space="preserve">Sazon Goya con </w:t>
      </w:r>
      <w:proofErr w:type="spellStart"/>
      <w:r>
        <w:t>Azafran</w:t>
      </w:r>
      <w:proofErr w:type="spellEnd"/>
      <w:r>
        <w:t xml:space="preserve"> (Optional, 1 packet, available at Walmart)</w:t>
      </w:r>
      <w:r>
        <w:br/>
      </w:r>
      <w:r>
        <w:t>1 1/2 Cups, shredded sharp cheddar cheese, + 1/2 cup for later</w:t>
      </w:r>
      <w:r>
        <w:br/>
      </w:r>
      <w:r>
        <w:t>2 cups, elbow macaroni - cooked al dente (still firm)</w:t>
      </w:r>
    </w:p>
    <w:p w14:paraId="2C14E353" w14:textId="069AD811" w:rsidR="0092162D" w:rsidRDefault="0092162D" w:rsidP="0092162D">
      <w:r w:rsidRPr="0092162D">
        <w:rPr>
          <w:b/>
          <w:bCs/>
        </w:rPr>
        <w:t>DIRECTIONS:</w:t>
      </w:r>
      <w:r w:rsidRPr="0092162D">
        <w:rPr>
          <w:b/>
          <w:bCs/>
        </w:rPr>
        <w:br/>
      </w:r>
      <w:r>
        <w:t xml:space="preserve">Saute the andouille sausage in butter for about 2 minutes. </w:t>
      </w:r>
      <w:r>
        <w:br/>
      </w:r>
      <w:r>
        <w:t xml:space="preserve">Then add ground beef and continue cooking till browned. </w:t>
      </w:r>
      <w:r>
        <w:br/>
      </w:r>
      <w:r>
        <w:t xml:space="preserve">Next, sprinkle the flour till </w:t>
      </w:r>
      <w:r>
        <w:t>dissolved</w:t>
      </w:r>
      <w:r>
        <w:t xml:space="preserve"> while stirring.</w:t>
      </w:r>
      <w:r>
        <w:br/>
      </w:r>
      <w:r>
        <w:t xml:space="preserve">Add whipping cream, </w:t>
      </w:r>
      <w:r>
        <w:t>Worcestershire</w:t>
      </w:r>
      <w:r>
        <w:t xml:space="preserve">, </w:t>
      </w:r>
      <w:r>
        <w:t>Roma</w:t>
      </w:r>
      <w:r>
        <w:t xml:space="preserve"> </w:t>
      </w:r>
      <w:r>
        <w:t>tomatoes</w:t>
      </w:r>
      <w:r>
        <w:t xml:space="preserve">, jalapeno, and season with salt &amp; pepper and Goya con </w:t>
      </w:r>
      <w:proofErr w:type="spellStart"/>
      <w:r>
        <w:t>A</w:t>
      </w:r>
      <w:r>
        <w:t>zafran.</w:t>
      </w:r>
      <w:proofErr w:type="spellEnd"/>
      <w:r>
        <w:br/>
      </w:r>
      <w:r>
        <w:t>Add cooked macaroni, mix well, and transfer to a baking dish.</w:t>
      </w:r>
      <w:r>
        <w:br/>
      </w:r>
      <w:r>
        <w:t>Sprinkle 1/2 cup of cheese on top and bake for 15 min @ 375°</w:t>
      </w:r>
    </w:p>
    <w:p w14:paraId="3861A8B7" w14:textId="77777777" w:rsidR="0092162D" w:rsidRDefault="0092162D" w:rsidP="0092162D"/>
    <w:p w14:paraId="25ADC1A4" w14:textId="15924BDA" w:rsidR="000A44C2" w:rsidRDefault="0092162D" w:rsidP="0092162D">
      <w:r>
        <w:t>ENJOY!</w:t>
      </w:r>
    </w:p>
    <w:p w14:paraId="02B03E3B" w14:textId="2EA3509E" w:rsidR="0092162D" w:rsidRDefault="0092162D" w:rsidP="0092162D">
      <w:r>
        <w:t xml:space="preserve">From the Louisiana Hobby Guy, </w:t>
      </w:r>
      <w:hyperlink r:id="rId5" w:history="1">
        <w:r w:rsidRPr="006F5A7B">
          <w:rPr>
            <w:rStyle w:val="Hyperlink"/>
          </w:rPr>
          <w:t>Recipes on Wood Video collection</w:t>
        </w:r>
      </w:hyperlink>
      <w:r w:rsidR="006F5A7B">
        <w:t>.</w:t>
      </w:r>
      <w:r>
        <w:br/>
      </w:r>
    </w:p>
    <w:p w14:paraId="213825BA" w14:textId="77777777" w:rsidR="0092162D" w:rsidRDefault="0092162D" w:rsidP="0092162D"/>
    <w:sectPr w:rsidR="009216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62D"/>
    <w:rsid w:val="000A44C2"/>
    <w:rsid w:val="003E3C1E"/>
    <w:rsid w:val="006F5A7B"/>
    <w:rsid w:val="008152F0"/>
    <w:rsid w:val="0092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5FD93"/>
  <w15:chartTrackingRefBased/>
  <w15:docId w15:val="{616460FA-20CF-4BE8-B724-A2691F19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16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@TheLouisianaHobbyGuy/playlists" TargetMode="External"/><Relationship Id="rId4" Type="http://schemas.openxmlformats.org/officeDocument/2006/relationships/hyperlink" Target="https://www.youtube.com/@TheLouisianaHobbyGu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Faraone</dc:creator>
  <cp:keywords/>
  <dc:description/>
  <cp:lastModifiedBy>Rich Faraone</cp:lastModifiedBy>
  <cp:revision>1</cp:revision>
  <dcterms:created xsi:type="dcterms:W3CDTF">2023-10-16T19:15:00Z</dcterms:created>
  <dcterms:modified xsi:type="dcterms:W3CDTF">2023-10-16T19:38:00Z</dcterms:modified>
</cp:coreProperties>
</file>